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0"/>
      </w:tblGrid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500" w:type="dxa"/>
          </w:tcPr>
          <w:p w:rsidR="009B2B9B" w:rsidRPr="009B2B9B" w:rsidRDefault="0033324E" w:rsidP="0033324E">
            <w:pPr>
              <w:widowControl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B2B9B" w:rsidRPr="009B2B9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B2B9B" w:rsidRPr="009B2B9B" w:rsidRDefault="009B2B9B" w:rsidP="0033324E">
            <w:pPr>
              <w:widowControl w:val="0"/>
              <w:autoSpaceDN w:val="0"/>
              <w:adjustRightInd w:val="0"/>
              <w:spacing w:line="240" w:lineRule="exact"/>
              <w:ind w:left="74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общественном совете при Департаменте финансов области </w:t>
            </w: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ФОРМА</w:t>
      </w:r>
    </w:p>
    <w:p w:rsidR="009B2B9B" w:rsidRPr="009B2B9B" w:rsidRDefault="00A65C24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9B2B9B" w:rsidRPr="009B2B9B">
          <w:rPr>
            <w:rFonts w:ascii="Times New Roman" w:hAnsi="Times New Roman" w:cs="Times New Roman"/>
            <w:sz w:val="28"/>
            <w:szCs w:val="28"/>
          </w:rPr>
          <w:t>письм</w:t>
        </w:r>
      </w:hyperlink>
      <w:r w:rsidR="009B2B9B" w:rsidRPr="009B2B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2B9B" w:rsidRPr="009B2B9B">
        <w:rPr>
          <w:rFonts w:ascii="Times New Roman" w:hAnsi="Times New Roman" w:cs="Times New Roman"/>
          <w:sz w:val="28"/>
          <w:szCs w:val="28"/>
        </w:rPr>
        <w:t xml:space="preserve"> о выдвижении кандидата в члены общественного совета 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при Департамент</w:t>
      </w:r>
      <w:r w:rsidR="00084B5B">
        <w:rPr>
          <w:rFonts w:ascii="Times New Roman" w:hAnsi="Times New Roman" w:cs="Times New Roman"/>
          <w:sz w:val="28"/>
          <w:szCs w:val="28"/>
        </w:rPr>
        <w:t>е</w:t>
      </w:r>
      <w:r w:rsidRPr="009B2B9B">
        <w:rPr>
          <w:rFonts w:ascii="Times New Roman" w:hAnsi="Times New Roman" w:cs="Times New Roman"/>
          <w:sz w:val="28"/>
          <w:szCs w:val="28"/>
        </w:rPr>
        <w:t xml:space="preserve"> финансов Вологодской области </w:t>
      </w:r>
      <w:r w:rsidRPr="009B2B9B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9B2B9B" w:rsidRPr="009B2B9B" w:rsidTr="001304DF">
        <w:tc>
          <w:tcPr>
            <w:tcW w:w="5070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84B5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финансов Вологодской области</w:t>
            </w:r>
          </w:p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Общественная (иная организация)__________________________________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Выдвигает кандидата (Ф.И.О.)_____________________________________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в члены общественного совета при Департамент</w:t>
      </w:r>
      <w:r w:rsidR="00084B5B">
        <w:rPr>
          <w:rFonts w:ascii="Times New Roman" w:hAnsi="Times New Roman" w:cs="Times New Roman"/>
          <w:sz w:val="28"/>
          <w:szCs w:val="28"/>
        </w:rPr>
        <w:t>е</w:t>
      </w:r>
      <w:r w:rsidRPr="009B2B9B">
        <w:rPr>
          <w:rFonts w:ascii="Times New Roman" w:hAnsi="Times New Roman" w:cs="Times New Roman"/>
          <w:sz w:val="28"/>
          <w:szCs w:val="28"/>
        </w:rPr>
        <w:t xml:space="preserve"> финансов Вологодской области.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Дата рождения кандидата_________________________________________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Сведения о месте работы кандидата________________________________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 xml:space="preserve">Сведения о соответствии кандидата требованиям, предъявляемым к кандидатам в члены общественного совета при Департаменте финансов Вологодской области, указанным в подпунктах </w:t>
      </w:r>
      <w:r w:rsidR="00084B5B">
        <w:rPr>
          <w:rFonts w:ascii="Times New Roman" w:hAnsi="Times New Roman" w:cs="Times New Roman"/>
          <w:sz w:val="28"/>
          <w:szCs w:val="28"/>
        </w:rPr>
        <w:t>3</w:t>
      </w:r>
      <w:r w:rsidRPr="009B2B9B">
        <w:rPr>
          <w:rFonts w:ascii="Times New Roman" w:hAnsi="Times New Roman" w:cs="Times New Roman"/>
          <w:sz w:val="28"/>
          <w:szCs w:val="28"/>
        </w:rPr>
        <w:t xml:space="preserve">.3.1 - </w:t>
      </w:r>
      <w:r w:rsidR="00084B5B">
        <w:rPr>
          <w:rFonts w:ascii="Times New Roman" w:hAnsi="Times New Roman" w:cs="Times New Roman"/>
          <w:sz w:val="28"/>
          <w:szCs w:val="28"/>
        </w:rPr>
        <w:t>3</w:t>
      </w:r>
      <w:r w:rsidRPr="009B2B9B">
        <w:rPr>
          <w:rFonts w:ascii="Times New Roman" w:hAnsi="Times New Roman" w:cs="Times New Roman"/>
          <w:sz w:val="28"/>
          <w:szCs w:val="28"/>
        </w:rPr>
        <w:t>.3.3  Положения об общественном совете при Департаменте финансов Вологодской области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A65C24">
        <w:rPr>
          <w:rFonts w:ascii="Times New Roman" w:hAnsi="Times New Roman" w:cs="Times New Roman"/>
          <w:sz w:val="28"/>
          <w:szCs w:val="28"/>
        </w:rPr>
        <w:t>____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A65C24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9B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Уполномоченное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лицо организации     _____________________________               И.О. Фамилия</w:t>
      </w:r>
    </w:p>
    <w:p w:rsidR="009B2B9B" w:rsidRPr="009B2B9B" w:rsidRDefault="009B2B9B" w:rsidP="006C190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(подпись)</w:t>
      </w:r>
    </w:p>
    <w:p w:rsidR="009B2B9B" w:rsidRPr="009B2B9B" w:rsidRDefault="009B2B9B" w:rsidP="006C1901">
      <w:pPr>
        <w:widowControl w:val="0"/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М.П.</w:t>
      </w:r>
    </w:p>
    <w:p w:rsidR="009B2B9B" w:rsidRPr="009B2B9B" w:rsidRDefault="007751A4" w:rsidP="006C1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 </w:t>
      </w:r>
      <w:r w:rsidR="009B2B9B" w:rsidRPr="009B2B9B">
        <w:rPr>
          <w:rFonts w:ascii="Times New Roman" w:hAnsi="Times New Roman" w:cs="Times New Roman"/>
          <w:sz w:val="28"/>
          <w:szCs w:val="28"/>
        </w:rPr>
        <w:t>года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034A4" w:rsidRDefault="006034A4" w:rsidP="007751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sectPr w:rsidR="006034A4" w:rsidSect="00C54EE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4938"/>
    <w:multiLevelType w:val="hybridMultilevel"/>
    <w:tmpl w:val="AC0CC780"/>
    <w:lvl w:ilvl="0" w:tplc="45BCBA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232F7"/>
    <w:multiLevelType w:val="hybridMultilevel"/>
    <w:tmpl w:val="ECE2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B"/>
    <w:rsid w:val="00084B5B"/>
    <w:rsid w:val="00093389"/>
    <w:rsid w:val="001058A1"/>
    <w:rsid w:val="0011223E"/>
    <w:rsid w:val="001304DF"/>
    <w:rsid w:val="00144561"/>
    <w:rsid w:val="00254917"/>
    <w:rsid w:val="0033324E"/>
    <w:rsid w:val="0036282B"/>
    <w:rsid w:val="003A1946"/>
    <w:rsid w:val="003D07FC"/>
    <w:rsid w:val="003F4D4D"/>
    <w:rsid w:val="004356FE"/>
    <w:rsid w:val="004D21F2"/>
    <w:rsid w:val="004F12F7"/>
    <w:rsid w:val="0058191A"/>
    <w:rsid w:val="005A690A"/>
    <w:rsid w:val="005F5825"/>
    <w:rsid w:val="006034A4"/>
    <w:rsid w:val="006120A6"/>
    <w:rsid w:val="0061528F"/>
    <w:rsid w:val="00635487"/>
    <w:rsid w:val="0066217E"/>
    <w:rsid w:val="006C1901"/>
    <w:rsid w:val="00701A00"/>
    <w:rsid w:val="0077425F"/>
    <w:rsid w:val="007751A4"/>
    <w:rsid w:val="0077533B"/>
    <w:rsid w:val="007F736F"/>
    <w:rsid w:val="0081309A"/>
    <w:rsid w:val="008735DF"/>
    <w:rsid w:val="00873936"/>
    <w:rsid w:val="00883C8A"/>
    <w:rsid w:val="008A692F"/>
    <w:rsid w:val="008B532A"/>
    <w:rsid w:val="008F305A"/>
    <w:rsid w:val="008F3A15"/>
    <w:rsid w:val="009153FE"/>
    <w:rsid w:val="0094508C"/>
    <w:rsid w:val="009551DF"/>
    <w:rsid w:val="009951E9"/>
    <w:rsid w:val="009A7166"/>
    <w:rsid w:val="009B2B9B"/>
    <w:rsid w:val="009D2812"/>
    <w:rsid w:val="00A27D66"/>
    <w:rsid w:val="00A31996"/>
    <w:rsid w:val="00A65C24"/>
    <w:rsid w:val="00AA12AC"/>
    <w:rsid w:val="00AC6C8A"/>
    <w:rsid w:val="00B9531F"/>
    <w:rsid w:val="00BE50D6"/>
    <w:rsid w:val="00C34B98"/>
    <w:rsid w:val="00C54EEB"/>
    <w:rsid w:val="00C7334C"/>
    <w:rsid w:val="00C83B83"/>
    <w:rsid w:val="00D20074"/>
    <w:rsid w:val="00E12584"/>
    <w:rsid w:val="00E26D6F"/>
    <w:rsid w:val="00E91429"/>
    <w:rsid w:val="00E9270A"/>
    <w:rsid w:val="00EA607B"/>
    <w:rsid w:val="00F10BEC"/>
    <w:rsid w:val="00FB4F0F"/>
    <w:rsid w:val="00FC6D56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76D6238E0E7447BA7B29294EF5755B1D3839B7439A4C6B1F2F8D4A102281C96F5F2D80E1E0055AC0A159a8i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Цепа</dc:creator>
  <cp:lastModifiedBy>Самолетова</cp:lastModifiedBy>
  <cp:revision>4</cp:revision>
  <dcterms:created xsi:type="dcterms:W3CDTF">2018-09-11T12:52:00Z</dcterms:created>
  <dcterms:modified xsi:type="dcterms:W3CDTF">2018-09-11T12:59:00Z</dcterms:modified>
</cp:coreProperties>
</file>