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FE" w:rsidRPr="006219FE" w:rsidRDefault="00D0722E" w:rsidP="00621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9FE">
        <w:rPr>
          <w:rFonts w:ascii="Times New Roman" w:hAnsi="Times New Roman" w:cs="Times New Roman"/>
          <w:b/>
          <w:sz w:val="28"/>
          <w:szCs w:val="28"/>
        </w:rPr>
        <w:t>Журнал предложений инициаторов выдвижен</w:t>
      </w:r>
      <w:r w:rsidR="006219FE" w:rsidRPr="006219FE">
        <w:rPr>
          <w:rFonts w:ascii="Times New Roman" w:hAnsi="Times New Roman" w:cs="Times New Roman"/>
          <w:b/>
          <w:sz w:val="28"/>
          <w:szCs w:val="28"/>
        </w:rPr>
        <w:t xml:space="preserve">ия и заявок </w:t>
      </w:r>
    </w:p>
    <w:p w:rsidR="00701A00" w:rsidRPr="006219FE" w:rsidRDefault="006219FE" w:rsidP="00621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9FE">
        <w:rPr>
          <w:rFonts w:ascii="Times New Roman" w:hAnsi="Times New Roman" w:cs="Times New Roman"/>
          <w:b/>
          <w:sz w:val="28"/>
          <w:szCs w:val="28"/>
        </w:rPr>
        <w:t>кандидатов в члены о</w:t>
      </w:r>
      <w:r w:rsidR="00D0722E" w:rsidRPr="006219FE">
        <w:rPr>
          <w:rFonts w:ascii="Times New Roman" w:hAnsi="Times New Roman" w:cs="Times New Roman"/>
          <w:b/>
          <w:sz w:val="28"/>
          <w:szCs w:val="28"/>
        </w:rPr>
        <w:t>бщественного совета</w:t>
      </w:r>
      <w:r w:rsidRPr="006219FE">
        <w:rPr>
          <w:rFonts w:ascii="Times New Roman" w:hAnsi="Times New Roman" w:cs="Times New Roman"/>
          <w:b/>
          <w:sz w:val="28"/>
          <w:szCs w:val="28"/>
        </w:rPr>
        <w:t xml:space="preserve"> при Департаменте финансов области</w:t>
      </w:r>
    </w:p>
    <w:p w:rsidR="00D0722E" w:rsidRDefault="00D0722E"/>
    <w:tbl>
      <w:tblPr>
        <w:tblStyle w:val="a3"/>
        <w:tblW w:w="14992" w:type="dxa"/>
        <w:tblLayout w:type="fixed"/>
        <w:tblLook w:val="04A0"/>
      </w:tblPr>
      <w:tblGrid>
        <w:gridCol w:w="753"/>
        <w:gridCol w:w="1206"/>
        <w:gridCol w:w="2118"/>
        <w:gridCol w:w="1985"/>
        <w:gridCol w:w="1984"/>
        <w:gridCol w:w="1843"/>
        <w:gridCol w:w="3119"/>
        <w:gridCol w:w="1984"/>
      </w:tblGrid>
      <w:tr w:rsidR="006219FE" w:rsidRPr="00720C29" w:rsidTr="00083700">
        <w:tc>
          <w:tcPr>
            <w:tcW w:w="753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06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Дата подачи заявки</w:t>
            </w:r>
          </w:p>
        </w:tc>
        <w:tc>
          <w:tcPr>
            <w:tcW w:w="2118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985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984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</w:t>
            </w:r>
          </w:p>
        </w:tc>
        <w:tc>
          <w:tcPr>
            <w:tcW w:w="3119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Общественная работа</w:t>
            </w:r>
          </w:p>
        </w:tc>
        <w:tc>
          <w:tcPr>
            <w:tcW w:w="1984" w:type="dxa"/>
          </w:tcPr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Организация/</w:t>
            </w:r>
          </w:p>
          <w:p w:rsidR="0052401D" w:rsidRPr="00720C29" w:rsidRDefault="0052401D" w:rsidP="00B03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b/>
                <w:sz w:val="20"/>
                <w:szCs w:val="20"/>
              </w:rPr>
              <w:t>самовыдвижение</w:t>
            </w:r>
          </w:p>
        </w:tc>
      </w:tr>
      <w:tr w:rsidR="006219FE" w:rsidRPr="00720C29" w:rsidTr="00083700">
        <w:tc>
          <w:tcPr>
            <w:tcW w:w="753" w:type="dxa"/>
          </w:tcPr>
          <w:p w:rsidR="0052401D" w:rsidRPr="00720C29" w:rsidRDefault="00524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0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:rsidR="0052401D" w:rsidRPr="00E407B1" w:rsidRDefault="00E407B1" w:rsidP="00E407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52401D" w:rsidRPr="00720C2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2401D" w:rsidRPr="00720C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118" w:type="dxa"/>
          </w:tcPr>
          <w:p w:rsidR="0052401D" w:rsidRPr="00720C29" w:rsidRDefault="00524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Малков</w:t>
            </w:r>
          </w:p>
          <w:p w:rsidR="0052401D" w:rsidRPr="00720C29" w:rsidRDefault="00524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  <w:proofErr w:type="spellStart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Гурьевич</w:t>
            </w:r>
            <w:proofErr w:type="spellEnd"/>
          </w:p>
        </w:tc>
        <w:tc>
          <w:tcPr>
            <w:tcW w:w="1985" w:type="dxa"/>
          </w:tcPr>
          <w:p w:rsidR="0052401D" w:rsidRPr="003B17D6" w:rsidRDefault="00524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Вологодский молочный институт (1982)</w:t>
            </w:r>
            <w:r w:rsidR="003B17D6" w:rsidRPr="00E40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401D" w:rsidRPr="00720C29" w:rsidRDefault="00524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Инженер-механик сельского хозяйства</w:t>
            </w:r>
          </w:p>
        </w:tc>
        <w:tc>
          <w:tcPr>
            <w:tcW w:w="1984" w:type="dxa"/>
          </w:tcPr>
          <w:p w:rsidR="0052401D" w:rsidRPr="00E407B1" w:rsidRDefault="0052401D" w:rsidP="00E407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843" w:type="dxa"/>
          </w:tcPr>
          <w:p w:rsidR="0052401D" w:rsidRPr="00720C29" w:rsidRDefault="0052401D" w:rsidP="00E4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«Вологодская государственная </w:t>
            </w:r>
            <w:proofErr w:type="spellStart"/>
            <w:r w:rsidR="00E407B1">
              <w:rPr>
                <w:rFonts w:ascii="Times New Roman" w:hAnsi="Times New Roman" w:cs="Times New Roman"/>
                <w:sz w:val="20"/>
                <w:szCs w:val="20"/>
              </w:rPr>
              <w:t>молочнохозяйственная</w:t>
            </w:r>
            <w:proofErr w:type="spellEnd"/>
            <w:r w:rsidR="00E40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академия им. Н.В.Верещагина»</w:t>
            </w:r>
          </w:p>
        </w:tc>
        <w:tc>
          <w:tcPr>
            <w:tcW w:w="3119" w:type="dxa"/>
          </w:tcPr>
          <w:p w:rsidR="0052401D" w:rsidRPr="00720C29" w:rsidRDefault="0052401D" w:rsidP="00E4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Член общественного совета </w:t>
            </w:r>
            <w:r w:rsidR="00E407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федеральной налоговой службы </w:t>
            </w: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по Вологодской обла</w:t>
            </w:r>
            <w:r w:rsidR="00E407B1">
              <w:rPr>
                <w:rFonts w:ascii="Times New Roman" w:hAnsi="Times New Roman" w:cs="Times New Roman"/>
                <w:sz w:val="20"/>
                <w:szCs w:val="20"/>
              </w:rPr>
              <w:t>сти, член общественного совета Д</w:t>
            </w: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епартамента сельского хозяйства и </w:t>
            </w:r>
            <w:r w:rsidR="006219FE" w:rsidRPr="00720C29">
              <w:rPr>
                <w:rFonts w:ascii="Times New Roman" w:hAnsi="Times New Roman" w:cs="Times New Roman"/>
                <w:sz w:val="20"/>
                <w:szCs w:val="20"/>
              </w:rPr>
              <w:t>продовольс</w:t>
            </w:r>
            <w:r w:rsidR="00E407B1">
              <w:rPr>
                <w:rFonts w:ascii="Times New Roman" w:hAnsi="Times New Roman" w:cs="Times New Roman"/>
                <w:sz w:val="20"/>
                <w:szCs w:val="20"/>
              </w:rPr>
              <w:t>твенных ресурсов области, член С</w:t>
            </w:r>
            <w:r w:rsidR="006219FE" w:rsidRPr="00720C29">
              <w:rPr>
                <w:rFonts w:ascii="Times New Roman" w:hAnsi="Times New Roman" w:cs="Times New Roman"/>
                <w:sz w:val="20"/>
                <w:szCs w:val="20"/>
              </w:rPr>
              <w:t>овета по стратегического развитию</w:t>
            </w:r>
            <w:r w:rsidR="00E407B1">
              <w:rPr>
                <w:rFonts w:ascii="Times New Roman" w:hAnsi="Times New Roman" w:cs="Times New Roman"/>
                <w:sz w:val="20"/>
                <w:szCs w:val="20"/>
              </w:rPr>
              <w:t>, науке и инновациям</w:t>
            </w:r>
            <w:r w:rsidR="006219FE"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52401D" w:rsidRPr="00720C29" w:rsidRDefault="006219FE" w:rsidP="00337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«Вологодская государственная молочная академия им. Н.В.Верещагина</w:t>
            </w:r>
          </w:p>
        </w:tc>
      </w:tr>
      <w:tr w:rsidR="00025D53" w:rsidRPr="00720C29" w:rsidTr="00083700">
        <w:tc>
          <w:tcPr>
            <w:tcW w:w="753" w:type="dxa"/>
          </w:tcPr>
          <w:p w:rsidR="00025D53" w:rsidRPr="00025D53" w:rsidRDefault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:rsidR="00025D53" w:rsidRPr="00E407B1" w:rsidRDefault="00230D20" w:rsidP="00230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25D53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25D53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2118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Маклахов</w:t>
            </w:r>
            <w:proofErr w:type="spellEnd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Алексей Васильевич</w:t>
            </w:r>
          </w:p>
        </w:tc>
        <w:tc>
          <w:tcPr>
            <w:tcW w:w="1985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Вологодский молочный институт</w:t>
            </w:r>
            <w:r w:rsidRPr="003B17D6">
              <w:rPr>
                <w:rFonts w:ascii="Times New Roman" w:hAnsi="Times New Roman" w:cs="Times New Roman"/>
                <w:sz w:val="20"/>
                <w:szCs w:val="20"/>
              </w:rPr>
              <w:t xml:space="preserve"> (1978)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молока и молочных продуктов</w:t>
            </w:r>
          </w:p>
        </w:tc>
        <w:tc>
          <w:tcPr>
            <w:tcW w:w="1984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843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государственный университет»</w:t>
            </w:r>
          </w:p>
        </w:tc>
        <w:tc>
          <w:tcPr>
            <w:tcW w:w="3119" w:type="dxa"/>
          </w:tcPr>
          <w:p w:rsidR="00025D53" w:rsidRDefault="00B47344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  <w:r w:rsidR="00025D53"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Ассоциации предприятий </w:t>
            </w:r>
            <w:r w:rsidR="0004173E"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легкой промышленности </w:t>
            </w:r>
            <w:r w:rsidR="0004173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025D53"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НХП  </w:t>
            </w:r>
            <w:r w:rsidR="0004173E">
              <w:rPr>
                <w:rFonts w:ascii="Times New Roman" w:hAnsi="Times New Roman" w:cs="Times New Roman"/>
                <w:sz w:val="20"/>
                <w:szCs w:val="20"/>
              </w:rPr>
              <w:t>Вологодской области</w:t>
            </w:r>
          </w:p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20C29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государственный университет»</w:t>
            </w:r>
          </w:p>
        </w:tc>
      </w:tr>
      <w:tr w:rsidR="00025D53" w:rsidRPr="00720C29" w:rsidTr="00083700">
        <w:tc>
          <w:tcPr>
            <w:tcW w:w="753" w:type="dxa"/>
          </w:tcPr>
          <w:p w:rsidR="00025D53" w:rsidRPr="00720C29" w:rsidRDefault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:rsidR="00025D53" w:rsidRPr="00E407B1" w:rsidRDefault="00025D53" w:rsidP="00E4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7.02.2022</w:t>
            </w:r>
          </w:p>
        </w:tc>
        <w:tc>
          <w:tcPr>
            <w:tcW w:w="2118" w:type="dxa"/>
          </w:tcPr>
          <w:p w:rsidR="00025D53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Барабанов </w:t>
            </w:r>
          </w:p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Сергеевич</w:t>
            </w:r>
          </w:p>
        </w:tc>
        <w:tc>
          <w:tcPr>
            <w:tcW w:w="1985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государственная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молочнохозяйствен-ная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им. Н.В.Верещагина (2006),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Маркетолог</w:t>
            </w:r>
            <w:proofErr w:type="spellEnd"/>
          </w:p>
        </w:tc>
        <w:tc>
          <w:tcPr>
            <w:tcW w:w="1984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843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филиал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119" w:type="dxa"/>
          </w:tcPr>
          <w:p w:rsidR="00025D53" w:rsidRPr="00720C29" w:rsidRDefault="00AE1D07" w:rsidP="00B47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Общественного совета, член Комиссии по координации работы по противодействию коррупции в Вологодской области (Администрация Губернатора области Правительства области),  член Координационного совета по финансовой грамотности, член Общественно-экспертного совета по направлению «Малое и среднее предпринимательство и поддержка индивидуальной предпринимательской инициативы» (проектный комитет при заместителе Губернатора области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Тушинове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В.В.), член Координационного совета по общественному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контролю (Общественная палата Вологодской области), независимый эксперт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комиссии по соблюдению требований к служебному поведению служащих и урегулированию конфликта интересов (Северо-западное главное управление Центрального Банка РФ Отделение по Вологодской области), независимый эксперт комиссии по соблюдению требований к служебному поведению и урегулированию конфликта интересов</w:t>
            </w:r>
            <w:r w:rsidR="00B4734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гражданских служащих Департамента природных ресурсов и охраны окружающей среды области, независимый эксперт аттестационной и конкурсной комиссий Управления Федерального казначейства по Вологодской области</w:t>
            </w:r>
            <w:proofErr w:type="gramEnd"/>
          </w:p>
        </w:tc>
        <w:tc>
          <w:tcPr>
            <w:tcW w:w="1984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Вологодский филиал федерального 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E407B1" w:rsidRPr="00720C29" w:rsidTr="00083700">
        <w:tc>
          <w:tcPr>
            <w:tcW w:w="753" w:type="dxa"/>
          </w:tcPr>
          <w:p w:rsidR="00E407B1" w:rsidRPr="00720C29" w:rsidRDefault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06" w:type="dxa"/>
          </w:tcPr>
          <w:p w:rsidR="00E407B1" w:rsidRPr="00E407B1" w:rsidRDefault="00025D53" w:rsidP="00E4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8.02.2022</w:t>
            </w:r>
          </w:p>
        </w:tc>
        <w:tc>
          <w:tcPr>
            <w:tcW w:w="2118" w:type="dxa"/>
          </w:tcPr>
          <w:p w:rsidR="00E407B1" w:rsidRPr="00720C29" w:rsidRDefault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Щербинин</w:t>
            </w:r>
            <w:proofErr w:type="spellEnd"/>
            <w:r w:rsidR="0004173E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985" w:type="dxa"/>
          </w:tcPr>
          <w:p w:rsidR="00E407B1" w:rsidRPr="00720C29" w:rsidRDefault="00041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Калмыцкий государственный университет по специальности экономика и управление в отраслях агропромышленного комплекса</w:t>
            </w:r>
          </w:p>
        </w:tc>
        <w:tc>
          <w:tcPr>
            <w:tcW w:w="1984" w:type="dxa"/>
          </w:tcPr>
          <w:p w:rsidR="00E407B1" w:rsidRPr="00720C29" w:rsidRDefault="00041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407B1" w:rsidRPr="00720C29" w:rsidRDefault="00041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3119" w:type="dxa"/>
          </w:tcPr>
          <w:p w:rsidR="00E407B1" w:rsidRPr="00720C29" w:rsidRDefault="00041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407B1" w:rsidRPr="00720C29" w:rsidRDefault="0004173E" w:rsidP="00337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</w:tr>
      <w:tr w:rsidR="00025D53" w:rsidRPr="00720C29" w:rsidTr="00083700">
        <w:tc>
          <w:tcPr>
            <w:tcW w:w="753" w:type="dxa"/>
          </w:tcPr>
          <w:p w:rsidR="00025D53" w:rsidRPr="00720C29" w:rsidRDefault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06" w:type="dxa"/>
          </w:tcPr>
          <w:p w:rsidR="00025D53" w:rsidRPr="00E407B1" w:rsidRDefault="00025D53" w:rsidP="00E4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8.02.2022</w:t>
            </w:r>
          </w:p>
        </w:tc>
        <w:tc>
          <w:tcPr>
            <w:tcW w:w="2118" w:type="dxa"/>
          </w:tcPr>
          <w:p w:rsidR="00025D53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Меджидович</w:t>
            </w:r>
            <w:proofErr w:type="spellEnd"/>
          </w:p>
        </w:tc>
        <w:tc>
          <w:tcPr>
            <w:tcW w:w="1985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Азербайджанский институт народного хозяйства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Д.Буниатзаде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(1973), Товаровед высшей квалификации</w:t>
            </w:r>
          </w:p>
        </w:tc>
        <w:tc>
          <w:tcPr>
            <w:tcW w:w="1984" w:type="dxa"/>
          </w:tcPr>
          <w:p w:rsidR="00025D53" w:rsidRPr="003359B4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«Вологда  общепит»</w:t>
            </w:r>
          </w:p>
        </w:tc>
        <w:tc>
          <w:tcPr>
            <w:tcW w:w="3119" w:type="dxa"/>
          </w:tcPr>
          <w:p w:rsidR="00025D53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Общественной палаты Вологодской области, председатель Комиссии  по экономическим вопросам Общественной палаты  Вологодской области,  председатель Общественного совета при Управлении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Вологодской области,  заместитель  председателя Общественного совета при УФНС России по Вологодской области, Председатель межотраслевого совета потребителей Вологодской области по вопросам деятельности  субъектов естественных монополий при Губернаторе области, член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Общественно-консультативно-го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совета при УФАС России по Вологодской области</w:t>
            </w:r>
            <w:proofErr w:type="gramEnd"/>
          </w:p>
          <w:p w:rsidR="00025D53" w:rsidRPr="00D05B94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Общественная палата Вологодской области</w:t>
            </w:r>
          </w:p>
        </w:tc>
      </w:tr>
      <w:tr w:rsidR="00025D53" w:rsidRPr="00720C29" w:rsidTr="00083700">
        <w:tc>
          <w:tcPr>
            <w:tcW w:w="753" w:type="dxa"/>
          </w:tcPr>
          <w:p w:rsidR="00025D53" w:rsidRPr="00720C29" w:rsidRDefault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06" w:type="dxa"/>
          </w:tcPr>
          <w:p w:rsidR="00025D53" w:rsidRPr="00E407B1" w:rsidRDefault="00025D53" w:rsidP="00E40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9.02.2022</w:t>
            </w:r>
          </w:p>
        </w:tc>
        <w:tc>
          <w:tcPr>
            <w:tcW w:w="2118" w:type="dxa"/>
          </w:tcPr>
          <w:p w:rsidR="00025D53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</w:t>
            </w:r>
          </w:p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Валериевна</w:t>
            </w:r>
          </w:p>
        </w:tc>
        <w:tc>
          <w:tcPr>
            <w:tcW w:w="1985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Вологодский политехнический институт (1998), инженер по автоматизации; Северо-Западная  академия государственной службы (2007), Государственное и муниципальное управление</w:t>
            </w:r>
          </w:p>
        </w:tc>
        <w:tc>
          <w:tcPr>
            <w:tcW w:w="1984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Вологодской области</w:t>
            </w:r>
          </w:p>
        </w:tc>
        <w:tc>
          <w:tcPr>
            <w:tcW w:w="3119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проекте «Повышение пенсионной и социальной грамотности учащейся молодежи России», в проекте «ПФР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025D53" w:rsidRPr="00720C29" w:rsidRDefault="00025D53" w:rsidP="00025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Вологодской области</w:t>
            </w:r>
          </w:p>
        </w:tc>
      </w:tr>
      <w:tr w:rsidR="000B24BB" w:rsidRPr="00720C29" w:rsidTr="00083700">
        <w:tc>
          <w:tcPr>
            <w:tcW w:w="753" w:type="dxa"/>
          </w:tcPr>
          <w:p w:rsidR="000B24BB" w:rsidRDefault="0037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2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:rsidR="000B24BB" w:rsidRPr="00720C29" w:rsidRDefault="0037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9.02.2022</w:t>
            </w:r>
          </w:p>
        </w:tc>
        <w:tc>
          <w:tcPr>
            <w:tcW w:w="2118" w:type="dxa"/>
          </w:tcPr>
          <w:p w:rsidR="000B24BB" w:rsidRDefault="000B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4BB" w:rsidRPr="00720C29" w:rsidRDefault="000B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Тамара Витальевна</w:t>
            </w:r>
          </w:p>
        </w:tc>
        <w:tc>
          <w:tcPr>
            <w:tcW w:w="1985" w:type="dxa"/>
          </w:tcPr>
          <w:p w:rsidR="000B24BB" w:rsidRDefault="000B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Марийский государственный университет (1985),</w:t>
            </w:r>
          </w:p>
          <w:p w:rsidR="000B24BB" w:rsidRPr="00720C29" w:rsidRDefault="000B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Математик, Преподаватель</w:t>
            </w:r>
          </w:p>
        </w:tc>
        <w:tc>
          <w:tcPr>
            <w:tcW w:w="1984" w:type="dxa"/>
          </w:tcPr>
          <w:p w:rsidR="000B24BB" w:rsidRPr="00720C29" w:rsidRDefault="000B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843" w:type="dxa"/>
          </w:tcPr>
          <w:p w:rsidR="000B24BB" w:rsidRPr="00720C29" w:rsidRDefault="000B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ФГБНУ «Вологодский научный центр Российской академии наук»</w:t>
            </w:r>
          </w:p>
        </w:tc>
        <w:tc>
          <w:tcPr>
            <w:tcW w:w="3119" w:type="dxa"/>
          </w:tcPr>
          <w:p w:rsidR="000B24BB" w:rsidRPr="00720C29" w:rsidRDefault="000B24BB" w:rsidP="0015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общественного совета города Вологды, руководитель рабочей группы по стратегическому планированию общественного совета города Вологды, член общественного совета Департамента стратегического планирования Вологодской области </w:t>
            </w:r>
          </w:p>
        </w:tc>
        <w:tc>
          <w:tcPr>
            <w:tcW w:w="1984" w:type="dxa"/>
          </w:tcPr>
          <w:p w:rsidR="000B24BB" w:rsidRPr="00720C29" w:rsidRDefault="000B24BB" w:rsidP="000B2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ФГБНУ «Вологодский научный центр Российской академии наук»</w:t>
            </w:r>
          </w:p>
        </w:tc>
      </w:tr>
      <w:tr w:rsidR="00E30948" w:rsidRPr="00720C29" w:rsidTr="00083700">
        <w:tc>
          <w:tcPr>
            <w:tcW w:w="753" w:type="dxa"/>
          </w:tcPr>
          <w:p w:rsidR="00E30948" w:rsidRDefault="0037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309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:rsidR="00E30948" w:rsidRPr="00720C29" w:rsidRDefault="0037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9.02.2022</w:t>
            </w:r>
          </w:p>
        </w:tc>
        <w:tc>
          <w:tcPr>
            <w:tcW w:w="2118" w:type="dxa"/>
          </w:tcPr>
          <w:p w:rsidR="00E30948" w:rsidRDefault="00E3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Нечаев</w:t>
            </w:r>
          </w:p>
          <w:p w:rsidR="00E30948" w:rsidRPr="00720C29" w:rsidRDefault="00E3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985" w:type="dxa"/>
          </w:tcPr>
          <w:p w:rsidR="00E30948" w:rsidRPr="00720C29" w:rsidRDefault="00E30948" w:rsidP="00E3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государственная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молочнохозяйствен-ная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академия им. Н.В.Верещагина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(1997), Экономика и управление аграрным производством, Экономист</w:t>
            </w:r>
          </w:p>
        </w:tc>
        <w:tc>
          <w:tcPr>
            <w:tcW w:w="1984" w:type="dxa"/>
          </w:tcPr>
          <w:p w:rsidR="00E30948" w:rsidRPr="003359B4" w:rsidRDefault="00E30948" w:rsidP="00E3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E30948" w:rsidRPr="00720C29" w:rsidRDefault="003700DA" w:rsidP="0037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0DA">
              <w:rPr>
                <w:rFonts w:ascii="Times New Roman" w:hAnsi="Times New Roman" w:cs="Times New Roman"/>
                <w:sz w:val="20"/>
                <w:szCs w:val="20"/>
              </w:rPr>
              <w:t>ПАО Банк «ФК Открытие»</w:t>
            </w:r>
          </w:p>
        </w:tc>
        <w:tc>
          <w:tcPr>
            <w:tcW w:w="3119" w:type="dxa"/>
          </w:tcPr>
          <w:p w:rsidR="00E30948" w:rsidRPr="00230D20" w:rsidRDefault="00E30948" w:rsidP="0037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 </w:t>
            </w:r>
            <w:r w:rsidR="003700DA">
              <w:rPr>
                <w:rFonts w:ascii="Times New Roman" w:hAnsi="Times New Roman" w:cs="Times New Roman"/>
                <w:sz w:val="20"/>
                <w:szCs w:val="20"/>
              </w:rPr>
              <w:t>Общественного совета Управления Федеральной службы судебных приставов по Вологодской области</w:t>
            </w:r>
          </w:p>
        </w:tc>
        <w:tc>
          <w:tcPr>
            <w:tcW w:w="1984" w:type="dxa"/>
          </w:tcPr>
          <w:p w:rsidR="00E30948" w:rsidRPr="00720C29" w:rsidRDefault="003700DA" w:rsidP="00E3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0DA">
              <w:rPr>
                <w:rFonts w:ascii="Times New Roman" w:hAnsi="Times New Roman" w:cs="Times New Roman"/>
                <w:sz w:val="20"/>
                <w:szCs w:val="20"/>
              </w:rPr>
              <w:t>ПАО Банк «ФК Открытие»</w:t>
            </w:r>
          </w:p>
        </w:tc>
      </w:tr>
    </w:tbl>
    <w:p w:rsidR="00D0722E" w:rsidRDefault="00D0722E"/>
    <w:sectPr w:rsidR="00D0722E" w:rsidSect="008A09EC">
      <w:footerReference w:type="default" r:id="rId6"/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DA" w:rsidRDefault="003700DA" w:rsidP="00083700">
      <w:pPr>
        <w:spacing w:after="0" w:line="240" w:lineRule="auto"/>
      </w:pPr>
      <w:r>
        <w:separator/>
      </w:r>
    </w:p>
  </w:endnote>
  <w:endnote w:type="continuationSeparator" w:id="0">
    <w:p w:rsidR="003700DA" w:rsidRDefault="003700DA" w:rsidP="0008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54069"/>
      <w:docPartObj>
        <w:docPartGallery w:val="Page Numbers (Bottom of Page)"/>
        <w:docPartUnique/>
      </w:docPartObj>
    </w:sdtPr>
    <w:sdtContent>
      <w:p w:rsidR="003700DA" w:rsidRDefault="00176E92">
        <w:pPr>
          <w:pStyle w:val="a6"/>
          <w:jc w:val="right"/>
        </w:pPr>
        <w:fldSimple w:instr=" PAGE   \* MERGEFORMAT ">
          <w:r w:rsidR="00230D20">
            <w:rPr>
              <w:noProof/>
            </w:rPr>
            <w:t>1</w:t>
          </w:r>
        </w:fldSimple>
      </w:p>
    </w:sdtContent>
  </w:sdt>
  <w:p w:rsidR="003700DA" w:rsidRDefault="003700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DA" w:rsidRDefault="003700DA" w:rsidP="00083700">
      <w:pPr>
        <w:spacing w:after="0" w:line="240" w:lineRule="auto"/>
      </w:pPr>
      <w:r>
        <w:separator/>
      </w:r>
    </w:p>
  </w:footnote>
  <w:footnote w:type="continuationSeparator" w:id="0">
    <w:p w:rsidR="003700DA" w:rsidRDefault="003700DA" w:rsidP="00083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22E"/>
    <w:rsid w:val="00025D53"/>
    <w:rsid w:val="0004173E"/>
    <w:rsid w:val="00071E43"/>
    <w:rsid w:val="00083700"/>
    <w:rsid w:val="000B24BB"/>
    <w:rsid w:val="00152028"/>
    <w:rsid w:val="00176E92"/>
    <w:rsid w:val="00230D20"/>
    <w:rsid w:val="00246547"/>
    <w:rsid w:val="002D0155"/>
    <w:rsid w:val="003359B4"/>
    <w:rsid w:val="00337C7F"/>
    <w:rsid w:val="003700DA"/>
    <w:rsid w:val="003B17D6"/>
    <w:rsid w:val="003D07FC"/>
    <w:rsid w:val="004356FE"/>
    <w:rsid w:val="004C0C57"/>
    <w:rsid w:val="004C16E0"/>
    <w:rsid w:val="0052401D"/>
    <w:rsid w:val="0058191A"/>
    <w:rsid w:val="00597FCC"/>
    <w:rsid w:val="005F5825"/>
    <w:rsid w:val="006219FE"/>
    <w:rsid w:val="00701A00"/>
    <w:rsid w:val="00720C29"/>
    <w:rsid w:val="00780CD3"/>
    <w:rsid w:val="00856600"/>
    <w:rsid w:val="008A09EC"/>
    <w:rsid w:val="009A2D0F"/>
    <w:rsid w:val="00A27D66"/>
    <w:rsid w:val="00A31996"/>
    <w:rsid w:val="00AC6C8A"/>
    <w:rsid w:val="00AE1D07"/>
    <w:rsid w:val="00B03CE0"/>
    <w:rsid w:val="00B47344"/>
    <w:rsid w:val="00BF5158"/>
    <w:rsid w:val="00C94E0F"/>
    <w:rsid w:val="00D05B94"/>
    <w:rsid w:val="00D0722E"/>
    <w:rsid w:val="00D8639D"/>
    <w:rsid w:val="00DC5CBB"/>
    <w:rsid w:val="00E12584"/>
    <w:rsid w:val="00E20861"/>
    <w:rsid w:val="00E30948"/>
    <w:rsid w:val="00E4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8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3700"/>
  </w:style>
  <w:style w:type="paragraph" w:styleId="a6">
    <w:name w:val="footer"/>
    <w:basedOn w:val="a"/>
    <w:link w:val="a7"/>
    <w:uiPriority w:val="99"/>
    <w:unhideWhenUsed/>
    <w:rsid w:val="0008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3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Цепа</dc:creator>
  <cp:lastModifiedBy>Ускова</cp:lastModifiedBy>
  <cp:revision>6</cp:revision>
  <cp:lastPrinted>2022-03-01T12:28:00Z</cp:lastPrinted>
  <dcterms:created xsi:type="dcterms:W3CDTF">2022-01-19T13:05:00Z</dcterms:created>
  <dcterms:modified xsi:type="dcterms:W3CDTF">2022-03-02T05:24:00Z</dcterms:modified>
</cp:coreProperties>
</file>